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854" w:type="dxa"/>
        <w:tblLook w:val="04A0" w:firstRow="1" w:lastRow="0" w:firstColumn="1" w:lastColumn="0" w:noHBand="0" w:noVBand="1"/>
      </w:tblPr>
      <w:tblGrid>
        <w:gridCol w:w="2606"/>
        <w:gridCol w:w="4878"/>
        <w:gridCol w:w="24"/>
        <w:gridCol w:w="103"/>
        <w:gridCol w:w="1043"/>
        <w:gridCol w:w="27"/>
        <w:gridCol w:w="39"/>
        <w:gridCol w:w="1134"/>
      </w:tblGrid>
      <w:tr w:rsidR="00FE60AA" w:rsidRPr="00FE60AA" w14:paraId="105FF72C" w14:textId="77777777" w:rsidTr="00566E27">
        <w:trPr>
          <w:trHeight w:val="300"/>
        </w:trPr>
        <w:tc>
          <w:tcPr>
            <w:tcW w:w="9854" w:type="dxa"/>
            <w:gridSpan w:val="8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FE60AA" w:rsidRPr="00FE60AA" w14:paraId="1AD80ECA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71DAA640" w:rsidR="00FE60AA" w:rsidRPr="00FE60AA" w:rsidRDefault="00AD2C3B">
            <w:pPr>
              <w:rPr>
                <w:sz w:val="24"/>
                <w:szCs w:val="24"/>
              </w:rPr>
            </w:pPr>
            <w:r w:rsidRPr="00AD2C3B">
              <w:rPr>
                <w:sz w:val="24"/>
                <w:szCs w:val="24"/>
              </w:rPr>
              <w:t xml:space="preserve">Serwer </w:t>
            </w:r>
            <w:proofErr w:type="spellStart"/>
            <w:r w:rsidRPr="00AD2C3B">
              <w:rPr>
                <w:sz w:val="24"/>
                <w:szCs w:val="24"/>
              </w:rPr>
              <w:t>Superdome</w:t>
            </w:r>
            <w:proofErr w:type="spellEnd"/>
            <w:r w:rsidRPr="00AD2C3B">
              <w:rPr>
                <w:sz w:val="24"/>
                <w:szCs w:val="24"/>
              </w:rPr>
              <w:t xml:space="preserve"> 2 - z wszystkimi komponentami</w:t>
            </w:r>
          </w:p>
        </w:tc>
        <w:tc>
          <w:tcPr>
            <w:tcW w:w="1170" w:type="dxa"/>
            <w:gridSpan w:val="3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200" w:type="dxa"/>
            <w:gridSpan w:val="3"/>
            <w:noWrap/>
            <w:hideMark/>
          </w:tcPr>
          <w:p w14:paraId="35B5CF22" w14:textId="582B0DEC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2E2279">
              <w:rPr>
                <w:sz w:val="24"/>
                <w:szCs w:val="24"/>
              </w:rPr>
              <w:t>1</w:t>
            </w:r>
            <w:r w:rsidR="00AD2C3B">
              <w:rPr>
                <w:sz w:val="24"/>
                <w:szCs w:val="24"/>
              </w:rPr>
              <w:t>3</w:t>
            </w:r>
          </w:p>
        </w:tc>
      </w:tr>
      <w:tr w:rsidR="00FE60AA" w:rsidRPr="00FE60AA" w14:paraId="52B59114" w14:textId="77777777" w:rsidTr="00566E27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248" w:type="dxa"/>
            <w:gridSpan w:val="7"/>
          </w:tcPr>
          <w:p w14:paraId="65504009" w14:textId="7675D867" w:rsidR="00FE60AA" w:rsidRPr="00FE60AA" w:rsidRDefault="00AD2C3B">
            <w:pPr>
              <w:rPr>
                <w:sz w:val="24"/>
                <w:szCs w:val="24"/>
              </w:rPr>
            </w:pPr>
            <w:r w:rsidRPr="00AD2C3B">
              <w:rPr>
                <w:sz w:val="24"/>
                <w:szCs w:val="24"/>
              </w:rPr>
              <w:t>S-11-1518/4/13</w:t>
            </w:r>
          </w:p>
        </w:tc>
      </w:tr>
      <w:tr w:rsidR="00FE60AA" w:rsidRPr="00FE60AA" w14:paraId="28B0A081" w14:textId="77777777" w:rsidTr="00566E27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66071E5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wyspecjalizowana w serwisie urządzeń</w:t>
            </w:r>
          </w:p>
        </w:tc>
        <w:tc>
          <w:tcPr>
            <w:tcW w:w="1170" w:type="dxa"/>
            <w:gridSpan w:val="3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200" w:type="dxa"/>
            <w:gridSpan w:val="3"/>
            <w:noWrap/>
            <w:hideMark/>
          </w:tcPr>
          <w:p w14:paraId="260EDB2A" w14:textId="77777777" w:rsidR="00F55483" w:rsidRDefault="00F55483" w:rsidP="002E227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4300</w:t>
            </w:r>
          </w:p>
          <w:p w14:paraId="0592D391" w14:textId="76C0F2DA" w:rsidR="00F55483" w:rsidRDefault="00F55483" w:rsidP="002E227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+</w:t>
            </w:r>
            <w:r w:rsidR="00AD2C3B">
              <w:rPr>
                <w:rFonts w:ascii="Calibri" w:hAnsi="Calibri" w:cs="Calibri"/>
                <w:color w:val="000000"/>
              </w:rPr>
              <w:t>4</w:t>
            </w:r>
            <w:r>
              <w:rPr>
                <w:rFonts w:ascii="Calibri" w:hAnsi="Calibri" w:cs="Calibri"/>
                <w:color w:val="000000"/>
              </w:rPr>
              <w:t>900</w:t>
            </w:r>
          </w:p>
          <w:p w14:paraId="19F0E0E9" w14:textId="58580816" w:rsidR="002E2279" w:rsidRDefault="00F55483" w:rsidP="002E227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+</w:t>
            </w:r>
            <w:r w:rsidR="00AD2C3B">
              <w:rPr>
                <w:rFonts w:ascii="Calibri" w:hAnsi="Calibri" w:cs="Calibri"/>
                <w:color w:val="000000"/>
              </w:rPr>
              <w:t>4</w:t>
            </w:r>
            <w:r>
              <w:rPr>
                <w:rFonts w:ascii="Calibri" w:hAnsi="Calibri" w:cs="Calibri"/>
                <w:color w:val="000000"/>
              </w:rPr>
              <w:t>900</w:t>
            </w:r>
          </w:p>
          <w:p w14:paraId="14981029" w14:textId="360F17E4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zł</w:t>
            </w:r>
          </w:p>
        </w:tc>
      </w:tr>
      <w:tr w:rsidR="00FE60AA" w:rsidRPr="00FE60AA" w14:paraId="223107A7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170" w:type="dxa"/>
            <w:gridSpan w:val="3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3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0557C551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781A7191" w:rsidR="00FE60AA" w:rsidRPr="00FE60AA" w:rsidRDefault="002E2279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SuperDom</w:t>
            </w:r>
            <w:proofErr w:type="spellEnd"/>
          </w:p>
        </w:tc>
        <w:tc>
          <w:tcPr>
            <w:tcW w:w="1170" w:type="dxa"/>
            <w:gridSpan w:val="3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3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41D54B62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51CF197A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AB404F">
              <w:rPr>
                <w:sz w:val="24"/>
                <w:szCs w:val="24"/>
              </w:rPr>
              <w:t>szafie serwerowej</w:t>
            </w:r>
          </w:p>
        </w:tc>
        <w:tc>
          <w:tcPr>
            <w:tcW w:w="1170" w:type="dxa"/>
            <w:gridSpan w:val="3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3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2E2279" w:rsidRPr="00FE60AA" w14:paraId="11C7DCF8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2E2279" w:rsidRPr="00FE60AA" w:rsidRDefault="002E2279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4902" w:type="dxa"/>
            <w:gridSpan w:val="2"/>
            <w:noWrap/>
            <w:hideMark/>
          </w:tcPr>
          <w:p w14:paraId="7FE2BBD5" w14:textId="4A749DD6" w:rsidR="002E2279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Obudowa super dom2 w szafie serwerowej</w:t>
            </w:r>
          </w:p>
        </w:tc>
        <w:tc>
          <w:tcPr>
            <w:tcW w:w="1212" w:type="dxa"/>
            <w:gridSpan w:val="4"/>
          </w:tcPr>
          <w:p w14:paraId="5C673ED8" w14:textId="41CAA5F7" w:rsidR="002E2279" w:rsidRPr="00FE60AA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</w:t>
            </w:r>
          </w:p>
        </w:tc>
        <w:tc>
          <w:tcPr>
            <w:tcW w:w="1134" w:type="dxa"/>
          </w:tcPr>
          <w:p w14:paraId="26687E74" w14:textId="1AC92ABD" w:rsidR="002E2279" w:rsidRPr="00FE60AA" w:rsidRDefault="002E2279">
            <w:pPr>
              <w:rPr>
                <w:sz w:val="24"/>
                <w:szCs w:val="24"/>
              </w:rPr>
            </w:pPr>
            <w:r w:rsidRPr="002E2279">
              <w:rPr>
                <w:sz w:val="24"/>
                <w:szCs w:val="24"/>
              </w:rPr>
              <w:t>4300,00</w:t>
            </w:r>
          </w:p>
        </w:tc>
      </w:tr>
      <w:tr w:rsidR="00FE60AA" w:rsidRPr="00FE60AA" w14:paraId="793F9955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248" w:type="dxa"/>
            <w:gridSpan w:val="7"/>
            <w:hideMark/>
          </w:tcPr>
          <w:p w14:paraId="1E33A449" w14:textId="08CB304D" w:rsidR="00FE60AA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Szafa serwerowa rak, uszkodzone listwy zasilające, obudowa </w:t>
            </w:r>
            <w:r w:rsidRPr="002E2279">
              <w:rPr>
                <w:sz w:val="24"/>
                <w:szCs w:val="24"/>
              </w:rPr>
              <w:t xml:space="preserve">HP Super </w:t>
            </w:r>
            <w:proofErr w:type="spellStart"/>
            <w:r w:rsidRPr="002E2279">
              <w:rPr>
                <w:sz w:val="24"/>
                <w:szCs w:val="24"/>
              </w:rPr>
              <w:t>Dome</w:t>
            </w:r>
            <w:proofErr w:type="spellEnd"/>
            <w:r w:rsidRPr="002E2279">
              <w:rPr>
                <w:sz w:val="24"/>
                <w:szCs w:val="24"/>
              </w:rPr>
              <w:t xml:space="preserve"> 2 - 8s Serwer</w:t>
            </w:r>
            <w:r w:rsidRPr="002E2279">
              <w:rPr>
                <w:sz w:val="24"/>
                <w:szCs w:val="24"/>
              </w:rPr>
              <w:tab/>
            </w:r>
            <w:r w:rsidR="00AD2C3B" w:rsidRPr="00AD2C3B">
              <w:rPr>
                <w:sz w:val="24"/>
                <w:szCs w:val="24"/>
              </w:rPr>
              <w:t>CZ3342S27N</w:t>
            </w:r>
            <w:r>
              <w:rPr>
                <w:sz w:val="24"/>
                <w:szCs w:val="24"/>
              </w:rPr>
              <w:t>, brak okablowania,</w:t>
            </w:r>
          </w:p>
          <w:p w14:paraId="272DC83A" w14:textId="74F57FA9" w:rsidR="003111BC" w:rsidRDefault="00AD2C3B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92F6AE9" wp14:editId="7B253180">
                  <wp:extent cx="3609975" cy="4533900"/>
                  <wp:effectExtent l="0" t="0" r="9525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9975" cy="453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C0A3E0" w14:textId="7DF51434" w:rsidR="003111BC" w:rsidRDefault="003111BC">
            <w:pPr>
              <w:rPr>
                <w:sz w:val="24"/>
                <w:szCs w:val="24"/>
              </w:rPr>
            </w:pPr>
          </w:p>
          <w:p w14:paraId="3E15104B" w14:textId="4B7F7851" w:rsidR="00F55483" w:rsidRDefault="00AD2C3B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lastRenderedPageBreak/>
              <w:drawing>
                <wp:inline distT="0" distB="0" distL="0" distR="0" wp14:anchorId="7437A5AC" wp14:editId="15DBA70E">
                  <wp:extent cx="4067175" cy="6029325"/>
                  <wp:effectExtent l="0" t="0" r="9525" b="952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7175" cy="602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D39CD7" w14:textId="3434B434" w:rsidR="00F55483" w:rsidRDefault="00F55483">
            <w:pPr>
              <w:rPr>
                <w:sz w:val="24"/>
                <w:szCs w:val="24"/>
              </w:rPr>
            </w:pPr>
          </w:p>
          <w:p w14:paraId="64F20F65" w14:textId="2B156A13" w:rsidR="00F55483" w:rsidRDefault="00AD2C3B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lastRenderedPageBreak/>
              <w:drawing>
                <wp:inline distT="0" distB="0" distL="0" distR="0" wp14:anchorId="6F932681" wp14:editId="7B390744">
                  <wp:extent cx="3619500" cy="6619875"/>
                  <wp:effectExtent l="0" t="0" r="0" b="9525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0" cy="6619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023C5F" w14:textId="77777777" w:rsidR="003111BC" w:rsidRDefault="003111BC">
            <w:pPr>
              <w:rPr>
                <w:sz w:val="24"/>
                <w:szCs w:val="24"/>
              </w:rPr>
            </w:pPr>
          </w:p>
          <w:p w14:paraId="47DE7AEF" w14:textId="77777777" w:rsidR="00AD2C3B" w:rsidRDefault="00AD2C3B">
            <w:pPr>
              <w:rPr>
                <w:sz w:val="24"/>
                <w:szCs w:val="24"/>
              </w:rPr>
            </w:pPr>
          </w:p>
          <w:p w14:paraId="68C17813" w14:textId="77777777" w:rsidR="00AD2C3B" w:rsidRDefault="00AD2C3B">
            <w:pPr>
              <w:rPr>
                <w:sz w:val="24"/>
                <w:szCs w:val="24"/>
              </w:rPr>
            </w:pPr>
          </w:p>
          <w:p w14:paraId="64CD69E8" w14:textId="77777777" w:rsidR="00AD2C3B" w:rsidRDefault="00AD2C3B">
            <w:pPr>
              <w:rPr>
                <w:sz w:val="24"/>
                <w:szCs w:val="24"/>
              </w:rPr>
            </w:pPr>
          </w:p>
          <w:p w14:paraId="302567DB" w14:textId="77777777" w:rsidR="00AD2C3B" w:rsidRDefault="00AD2C3B">
            <w:pPr>
              <w:rPr>
                <w:sz w:val="24"/>
                <w:szCs w:val="24"/>
              </w:rPr>
            </w:pPr>
          </w:p>
          <w:p w14:paraId="0524FCBD" w14:textId="77777777" w:rsidR="00AD2C3B" w:rsidRDefault="00AD2C3B">
            <w:pPr>
              <w:rPr>
                <w:sz w:val="24"/>
                <w:szCs w:val="24"/>
              </w:rPr>
            </w:pPr>
          </w:p>
          <w:p w14:paraId="6DC7A54E" w14:textId="77777777" w:rsidR="00AD2C3B" w:rsidRDefault="00AD2C3B">
            <w:pPr>
              <w:rPr>
                <w:sz w:val="24"/>
                <w:szCs w:val="24"/>
              </w:rPr>
            </w:pPr>
          </w:p>
          <w:p w14:paraId="4BCE5F48" w14:textId="77777777" w:rsidR="00AD2C3B" w:rsidRDefault="00AD2C3B">
            <w:pPr>
              <w:rPr>
                <w:sz w:val="24"/>
                <w:szCs w:val="24"/>
              </w:rPr>
            </w:pPr>
          </w:p>
          <w:p w14:paraId="35AE4740" w14:textId="77777777" w:rsidR="00AD2C3B" w:rsidRDefault="00AD2C3B">
            <w:pPr>
              <w:rPr>
                <w:sz w:val="24"/>
                <w:szCs w:val="24"/>
              </w:rPr>
            </w:pPr>
          </w:p>
          <w:p w14:paraId="10972C05" w14:textId="77777777" w:rsidR="00AD2C3B" w:rsidRDefault="00AD2C3B">
            <w:pPr>
              <w:rPr>
                <w:sz w:val="24"/>
                <w:szCs w:val="24"/>
              </w:rPr>
            </w:pPr>
          </w:p>
          <w:p w14:paraId="0AB913F7" w14:textId="79F03E69" w:rsidR="00AD2C3B" w:rsidRPr="00FE60AA" w:rsidRDefault="00AD2C3B">
            <w:pPr>
              <w:rPr>
                <w:sz w:val="24"/>
                <w:szCs w:val="24"/>
              </w:rPr>
            </w:pPr>
          </w:p>
        </w:tc>
      </w:tr>
      <w:tr w:rsidR="00F55483" w:rsidRPr="00FE60AA" w14:paraId="20C88F69" w14:textId="77777777" w:rsidTr="00AD2C3B">
        <w:trPr>
          <w:trHeight w:val="300"/>
        </w:trPr>
        <w:tc>
          <w:tcPr>
            <w:tcW w:w="2606" w:type="dxa"/>
            <w:noWrap/>
          </w:tcPr>
          <w:p w14:paraId="384EA16B" w14:textId="48F02D6A" w:rsidR="002E2279" w:rsidRPr="00FE60AA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Wyposażenie</w:t>
            </w:r>
          </w:p>
        </w:tc>
        <w:tc>
          <w:tcPr>
            <w:tcW w:w="5005" w:type="dxa"/>
            <w:gridSpan w:val="3"/>
          </w:tcPr>
          <w:p w14:paraId="2231EF78" w14:textId="23CC098C" w:rsidR="002E2279" w:rsidRDefault="00AD2C3B">
            <w:pPr>
              <w:rPr>
                <w:sz w:val="24"/>
                <w:szCs w:val="24"/>
              </w:rPr>
            </w:pPr>
            <w:r w:rsidRPr="00AD2C3B">
              <w:rPr>
                <w:sz w:val="24"/>
                <w:szCs w:val="24"/>
              </w:rPr>
              <w:t xml:space="preserve">HP CB900s </w:t>
            </w:r>
            <w:proofErr w:type="spellStart"/>
            <w:r w:rsidRPr="00AD2C3B">
              <w:rPr>
                <w:sz w:val="24"/>
                <w:szCs w:val="24"/>
              </w:rPr>
              <w:t>iCAP</w:t>
            </w:r>
            <w:proofErr w:type="spellEnd"/>
            <w:r w:rsidRPr="00AD2C3B">
              <w:rPr>
                <w:sz w:val="24"/>
                <w:szCs w:val="24"/>
              </w:rPr>
              <w:t xml:space="preserve"> </w:t>
            </w:r>
            <w:proofErr w:type="spellStart"/>
            <w:r w:rsidRPr="00AD2C3B">
              <w:rPr>
                <w:sz w:val="24"/>
                <w:szCs w:val="24"/>
              </w:rPr>
              <w:t>Itanium</w:t>
            </w:r>
            <w:proofErr w:type="spellEnd"/>
            <w:r w:rsidRPr="00AD2C3B">
              <w:rPr>
                <w:sz w:val="24"/>
                <w:szCs w:val="24"/>
              </w:rPr>
              <w:t xml:space="preserve"> 9560 16c Blade</w:t>
            </w:r>
            <w:r>
              <w:rPr>
                <w:sz w:val="24"/>
                <w:szCs w:val="24"/>
              </w:rPr>
              <w:t xml:space="preserve"> </w:t>
            </w:r>
            <w:r w:rsidRPr="00AD2C3B">
              <w:rPr>
                <w:sz w:val="24"/>
                <w:szCs w:val="24"/>
              </w:rPr>
              <w:t>CZ3342S27R</w:t>
            </w:r>
          </w:p>
        </w:tc>
        <w:tc>
          <w:tcPr>
            <w:tcW w:w="1109" w:type="dxa"/>
            <w:gridSpan w:val="3"/>
          </w:tcPr>
          <w:p w14:paraId="70BCA2BC" w14:textId="42CE652D" w:rsidR="002E2279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</w:t>
            </w:r>
          </w:p>
        </w:tc>
        <w:tc>
          <w:tcPr>
            <w:tcW w:w="1134" w:type="dxa"/>
          </w:tcPr>
          <w:p w14:paraId="3B93664E" w14:textId="6CE20650" w:rsidR="002E2279" w:rsidRDefault="00AD2C3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2E2279">
              <w:rPr>
                <w:sz w:val="24"/>
                <w:szCs w:val="24"/>
              </w:rPr>
              <w:t>900,00</w:t>
            </w:r>
          </w:p>
        </w:tc>
      </w:tr>
      <w:tr w:rsidR="002E2279" w:rsidRPr="00FE60AA" w14:paraId="4BAB4E9C" w14:textId="77777777" w:rsidTr="00566E27">
        <w:trPr>
          <w:trHeight w:val="300"/>
        </w:trPr>
        <w:tc>
          <w:tcPr>
            <w:tcW w:w="2606" w:type="dxa"/>
            <w:noWrap/>
          </w:tcPr>
          <w:p w14:paraId="3831B4C2" w14:textId="60D96BE7" w:rsidR="002E2279" w:rsidRPr="00FE60AA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Stan</w:t>
            </w:r>
          </w:p>
        </w:tc>
        <w:tc>
          <w:tcPr>
            <w:tcW w:w="7248" w:type="dxa"/>
            <w:gridSpan w:val="7"/>
          </w:tcPr>
          <w:p w14:paraId="03BF1764" w14:textId="2E2E57F8" w:rsidR="002E2279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  <w:r w:rsidR="00566E27">
              <w:rPr>
                <w:sz w:val="24"/>
                <w:szCs w:val="24"/>
              </w:rPr>
              <w:t>,</w:t>
            </w:r>
            <w:r w:rsidR="00F55483">
              <w:rPr>
                <w:sz w:val="24"/>
                <w:szCs w:val="24"/>
              </w:rPr>
              <w:t xml:space="preserve"> jeden blade</w:t>
            </w:r>
            <w:r w:rsidR="00AD2C3B">
              <w:rPr>
                <w:sz w:val="24"/>
                <w:szCs w:val="24"/>
              </w:rPr>
              <w:t xml:space="preserve"> </w:t>
            </w:r>
          </w:p>
          <w:p w14:paraId="3FDEDF7F" w14:textId="762727AB" w:rsidR="00566E27" w:rsidRDefault="00AD2C3B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5729BAD7" wp14:editId="76F19D59">
                  <wp:extent cx="3762375" cy="5153025"/>
                  <wp:effectExtent l="0" t="0" r="9525" b="9525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2375" cy="515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EF6F6E" w14:textId="5C34427D" w:rsidR="00566E27" w:rsidRDefault="00566E27">
            <w:pPr>
              <w:rPr>
                <w:sz w:val="24"/>
                <w:szCs w:val="24"/>
              </w:rPr>
            </w:pPr>
          </w:p>
          <w:p w14:paraId="5BE792C5" w14:textId="5DF675D8" w:rsidR="00281983" w:rsidRDefault="00281983">
            <w:pPr>
              <w:rPr>
                <w:sz w:val="24"/>
                <w:szCs w:val="24"/>
              </w:rPr>
            </w:pPr>
          </w:p>
          <w:p w14:paraId="5313B6FC" w14:textId="365FC162" w:rsidR="00281983" w:rsidRDefault="00281983">
            <w:pPr>
              <w:rPr>
                <w:sz w:val="24"/>
                <w:szCs w:val="24"/>
              </w:rPr>
            </w:pPr>
          </w:p>
          <w:p w14:paraId="128A8C4B" w14:textId="6834DBDB" w:rsidR="00281983" w:rsidRDefault="00281983">
            <w:pPr>
              <w:rPr>
                <w:sz w:val="24"/>
                <w:szCs w:val="24"/>
              </w:rPr>
            </w:pPr>
          </w:p>
          <w:p w14:paraId="4EE34CC1" w14:textId="01046D0C" w:rsidR="00281983" w:rsidRDefault="00281983">
            <w:pPr>
              <w:rPr>
                <w:sz w:val="24"/>
                <w:szCs w:val="24"/>
              </w:rPr>
            </w:pPr>
          </w:p>
          <w:p w14:paraId="21D80C2D" w14:textId="7857D145" w:rsidR="00281983" w:rsidRDefault="00281983">
            <w:pPr>
              <w:rPr>
                <w:sz w:val="24"/>
                <w:szCs w:val="24"/>
              </w:rPr>
            </w:pPr>
          </w:p>
          <w:p w14:paraId="5C042EE0" w14:textId="278731B3" w:rsidR="00281983" w:rsidRDefault="00281983">
            <w:pPr>
              <w:rPr>
                <w:sz w:val="24"/>
                <w:szCs w:val="24"/>
              </w:rPr>
            </w:pPr>
          </w:p>
          <w:p w14:paraId="712A1F60" w14:textId="77777777" w:rsidR="00566E27" w:rsidRDefault="00566E27">
            <w:pPr>
              <w:rPr>
                <w:sz w:val="24"/>
                <w:szCs w:val="24"/>
              </w:rPr>
            </w:pPr>
          </w:p>
          <w:p w14:paraId="168DB754" w14:textId="77777777" w:rsidR="00AD2C3B" w:rsidRDefault="00AD2C3B">
            <w:pPr>
              <w:rPr>
                <w:sz w:val="24"/>
                <w:szCs w:val="24"/>
              </w:rPr>
            </w:pPr>
          </w:p>
          <w:p w14:paraId="14B47DA3" w14:textId="77777777" w:rsidR="00AD2C3B" w:rsidRDefault="00AD2C3B">
            <w:pPr>
              <w:rPr>
                <w:sz w:val="24"/>
                <w:szCs w:val="24"/>
              </w:rPr>
            </w:pPr>
          </w:p>
          <w:p w14:paraId="3E326AAE" w14:textId="77777777" w:rsidR="00AD2C3B" w:rsidRDefault="00AD2C3B">
            <w:pPr>
              <w:rPr>
                <w:sz w:val="24"/>
                <w:szCs w:val="24"/>
              </w:rPr>
            </w:pPr>
          </w:p>
          <w:p w14:paraId="655FFE90" w14:textId="77777777" w:rsidR="00AD2C3B" w:rsidRDefault="00AD2C3B">
            <w:pPr>
              <w:rPr>
                <w:sz w:val="24"/>
                <w:szCs w:val="24"/>
              </w:rPr>
            </w:pPr>
          </w:p>
          <w:p w14:paraId="0DE3B5CA" w14:textId="77777777" w:rsidR="00AD2C3B" w:rsidRDefault="00AD2C3B">
            <w:pPr>
              <w:rPr>
                <w:sz w:val="24"/>
                <w:szCs w:val="24"/>
              </w:rPr>
            </w:pPr>
          </w:p>
          <w:p w14:paraId="6A0F7E13" w14:textId="77777777" w:rsidR="00AD2C3B" w:rsidRDefault="00AD2C3B">
            <w:pPr>
              <w:rPr>
                <w:sz w:val="24"/>
                <w:szCs w:val="24"/>
              </w:rPr>
            </w:pPr>
          </w:p>
          <w:p w14:paraId="7FB4BD72" w14:textId="77777777" w:rsidR="00AD2C3B" w:rsidRDefault="00AD2C3B">
            <w:pPr>
              <w:rPr>
                <w:sz w:val="24"/>
                <w:szCs w:val="24"/>
              </w:rPr>
            </w:pPr>
          </w:p>
          <w:p w14:paraId="23F20187" w14:textId="77777777" w:rsidR="00AD2C3B" w:rsidRDefault="00AD2C3B">
            <w:pPr>
              <w:rPr>
                <w:sz w:val="24"/>
                <w:szCs w:val="24"/>
              </w:rPr>
            </w:pPr>
          </w:p>
          <w:p w14:paraId="7D199440" w14:textId="77777777" w:rsidR="00AD2C3B" w:rsidRDefault="00AD2C3B">
            <w:pPr>
              <w:rPr>
                <w:sz w:val="24"/>
                <w:szCs w:val="24"/>
              </w:rPr>
            </w:pPr>
          </w:p>
          <w:p w14:paraId="65F03843" w14:textId="59595E39" w:rsidR="00AD2C3B" w:rsidRDefault="00AD2C3B">
            <w:pPr>
              <w:rPr>
                <w:sz w:val="24"/>
                <w:szCs w:val="24"/>
              </w:rPr>
            </w:pPr>
          </w:p>
        </w:tc>
      </w:tr>
      <w:tr w:rsidR="00F55483" w:rsidRPr="00FE60AA" w14:paraId="52A27E51" w14:textId="77777777" w:rsidTr="00AD2C3B">
        <w:trPr>
          <w:trHeight w:val="300"/>
        </w:trPr>
        <w:tc>
          <w:tcPr>
            <w:tcW w:w="2606" w:type="dxa"/>
            <w:noWrap/>
          </w:tcPr>
          <w:p w14:paraId="04C86A62" w14:textId="6A6F1D19" w:rsidR="00566E27" w:rsidRPr="00FE60AA" w:rsidRDefault="00566E27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Wyposażenie</w:t>
            </w:r>
          </w:p>
        </w:tc>
        <w:tc>
          <w:tcPr>
            <w:tcW w:w="5005" w:type="dxa"/>
            <w:gridSpan w:val="3"/>
          </w:tcPr>
          <w:p w14:paraId="4CCB5526" w14:textId="4348F46A" w:rsidR="00566E27" w:rsidRDefault="00566E27" w:rsidP="00566E27">
            <w:pPr>
              <w:rPr>
                <w:sz w:val="24"/>
                <w:szCs w:val="24"/>
              </w:rPr>
            </w:pPr>
            <w:r w:rsidRPr="00566E27">
              <w:rPr>
                <w:sz w:val="24"/>
                <w:szCs w:val="24"/>
              </w:rPr>
              <w:t xml:space="preserve">HP CB900s i2 </w:t>
            </w:r>
            <w:proofErr w:type="spellStart"/>
            <w:r w:rsidRPr="00566E27">
              <w:rPr>
                <w:sz w:val="24"/>
                <w:szCs w:val="24"/>
              </w:rPr>
              <w:t>Itanium</w:t>
            </w:r>
            <w:proofErr w:type="spellEnd"/>
            <w:r w:rsidRPr="00566E27">
              <w:rPr>
                <w:sz w:val="24"/>
                <w:szCs w:val="24"/>
              </w:rPr>
              <w:t xml:space="preserve"> 9350 *c Blade </w:t>
            </w:r>
            <w:r>
              <w:rPr>
                <w:sz w:val="24"/>
                <w:szCs w:val="24"/>
              </w:rPr>
              <w:t xml:space="preserve"> </w:t>
            </w:r>
            <w:r w:rsidRPr="00566E27">
              <w:rPr>
                <w:sz w:val="24"/>
                <w:szCs w:val="24"/>
              </w:rPr>
              <w:t>CZ3229R35E</w:t>
            </w:r>
          </w:p>
        </w:tc>
        <w:tc>
          <w:tcPr>
            <w:tcW w:w="1070" w:type="dxa"/>
            <w:gridSpan w:val="2"/>
          </w:tcPr>
          <w:p w14:paraId="2F8E5F4F" w14:textId="5714960A" w:rsidR="00566E27" w:rsidRDefault="00566E27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</w:t>
            </w:r>
          </w:p>
        </w:tc>
        <w:tc>
          <w:tcPr>
            <w:tcW w:w="1173" w:type="dxa"/>
            <w:gridSpan w:val="2"/>
          </w:tcPr>
          <w:p w14:paraId="17A5E72E" w14:textId="6D82B5FE" w:rsidR="00566E27" w:rsidRDefault="000B6DB5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566E27">
              <w:rPr>
                <w:sz w:val="24"/>
                <w:szCs w:val="24"/>
              </w:rPr>
              <w:t>900</w:t>
            </w:r>
            <w:r w:rsidR="00F55483">
              <w:rPr>
                <w:sz w:val="24"/>
                <w:szCs w:val="24"/>
              </w:rPr>
              <w:t>,00</w:t>
            </w:r>
          </w:p>
        </w:tc>
      </w:tr>
      <w:tr w:rsidR="00566E27" w:rsidRPr="00FE60AA" w14:paraId="2ECFC29A" w14:textId="77777777" w:rsidTr="00566E27">
        <w:trPr>
          <w:trHeight w:val="300"/>
        </w:trPr>
        <w:tc>
          <w:tcPr>
            <w:tcW w:w="2606" w:type="dxa"/>
            <w:noWrap/>
          </w:tcPr>
          <w:p w14:paraId="7406EE5B" w14:textId="43BC3301" w:rsidR="00566E27" w:rsidRPr="00FE60AA" w:rsidRDefault="00566E27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Stan</w:t>
            </w:r>
          </w:p>
        </w:tc>
        <w:tc>
          <w:tcPr>
            <w:tcW w:w="7248" w:type="dxa"/>
            <w:gridSpan w:val="7"/>
          </w:tcPr>
          <w:p w14:paraId="276C5584" w14:textId="1B9F73F4" w:rsidR="00566E27" w:rsidRPr="00566E27" w:rsidRDefault="00566E27" w:rsidP="00566E27">
            <w:pPr>
              <w:rPr>
                <w:sz w:val="24"/>
                <w:szCs w:val="24"/>
              </w:rPr>
            </w:pPr>
            <w:r w:rsidRPr="00566E27">
              <w:rPr>
                <w:sz w:val="24"/>
                <w:szCs w:val="24"/>
              </w:rPr>
              <w:t>Wymontowane dyski twarde,</w:t>
            </w:r>
            <w:r w:rsidR="00F55483">
              <w:rPr>
                <w:sz w:val="24"/>
                <w:szCs w:val="24"/>
              </w:rPr>
              <w:t xml:space="preserve"> jeden blade</w:t>
            </w:r>
          </w:p>
          <w:p w14:paraId="02196E44" w14:textId="4F308BBD" w:rsidR="00566E27" w:rsidRPr="00566E27" w:rsidRDefault="00AD2C3B" w:rsidP="00566E27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46DC25C" wp14:editId="51C5EEBB">
                  <wp:extent cx="3762375" cy="5153025"/>
                  <wp:effectExtent l="0" t="0" r="9525" b="9525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2375" cy="515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F309E7" w14:textId="4D12AA44" w:rsidR="00281983" w:rsidRDefault="00281983" w:rsidP="00566E27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73563D53" w14:textId="77777777" w:rsidR="00EB6877" w:rsidRDefault="00EB6877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2D2C47B3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Akceptacja: Kierownik </w:t>
      </w:r>
    </w:p>
    <w:p w14:paraId="16C77300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26D9B"/>
    <w:rsid w:val="00067543"/>
    <w:rsid w:val="00082B8A"/>
    <w:rsid w:val="000A4C7E"/>
    <w:rsid w:val="000B6DB5"/>
    <w:rsid w:val="000F66F8"/>
    <w:rsid w:val="001F0E67"/>
    <w:rsid w:val="00281983"/>
    <w:rsid w:val="002E2279"/>
    <w:rsid w:val="003111BC"/>
    <w:rsid w:val="003377AA"/>
    <w:rsid w:val="003C3185"/>
    <w:rsid w:val="004B793E"/>
    <w:rsid w:val="004D7B17"/>
    <w:rsid w:val="00506ED4"/>
    <w:rsid w:val="00511C20"/>
    <w:rsid w:val="00534C97"/>
    <w:rsid w:val="005628F1"/>
    <w:rsid w:val="00566E27"/>
    <w:rsid w:val="005B2C1E"/>
    <w:rsid w:val="0066096E"/>
    <w:rsid w:val="00661F3F"/>
    <w:rsid w:val="006D3E78"/>
    <w:rsid w:val="007818B7"/>
    <w:rsid w:val="00784CA6"/>
    <w:rsid w:val="007B75B5"/>
    <w:rsid w:val="009301E6"/>
    <w:rsid w:val="00997E03"/>
    <w:rsid w:val="009A044D"/>
    <w:rsid w:val="00A7610B"/>
    <w:rsid w:val="00AB404F"/>
    <w:rsid w:val="00AC07ED"/>
    <w:rsid w:val="00AD2C3B"/>
    <w:rsid w:val="00B509EC"/>
    <w:rsid w:val="00B643F4"/>
    <w:rsid w:val="00BD0DF9"/>
    <w:rsid w:val="00C15415"/>
    <w:rsid w:val="00D16D21"/>
    <w:rsid w:val="00E731BA"/>
    <w:rsid w:val="00EB0AFB"/>
    <w:rsid w:val="00EB6877"/>
    <w:rsid w:val="00F55483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2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141</Words>
  <Characters>849</Characters>
  <Application>Microsoft Office Word</Application>
  <DocSecurity>0</DocSecurity>
  <Lines>7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2025-05-27T11:34:00Z</dcterms:created>
  <dcterms:modified xsi:type="dcterms:W3CDTF">2025-05-27T11:34:00Z</dcterms:modified>
</cp:coreProperties>
</file>